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4AE" w:rsidRPr="00B85746" w:rsidRDefault="000C4C9C" w:rsidP="00B85746">
      <w:pPr>
        <w:pStyle w:val="Title"/>
      </w:pPr>
      <w:r w:rsidRPr="00B85746">
        <w:t xml:space="preserve">Self-Employement Business </w:t>
      </w:r>
      <w:r w:rsidR="009C5049" w:rsidRPr="00B85746">
        <w:t xml:space="preserve">Tax Preparation </w:t>
      </w:r>
      <w:r w:rsidR="00014DD2" w:rsidRPr="00B85746">
        <w:t>Checklist</w:t>
      </w:r>
    </w:p>
    <w:p w:rsidR="009C5049" w:rsidRDefault="009C5049" w:rsidP="00D576C5">
      <w:pPr>
        <w:pStyle w:val="Subtitle"/>
        <w:spacing w:before="0"/>
      </w:pPr>
      <w:r>
        <w:t>--- General Information ---</w:t>
      </w:r>
    </w:p>
    <w:p w:rsidR="00D14A03" w:rsidRDefault="00D14A03" w:rsidP="000C4C9C">
      <w:pPr>
        <w:sectPr w:rsidR="00D14A03" w:rsidSect="002941C1">
          <w:headerReference w:type="default" r:id="rId6"/>
          <w:footerReference w:type="default" r:id="rId7"/>
          <w:type w:val="continuous"/>
          <w:pgSz w:w="11907" w:h="16839" w:code="9"/>
          <w:pgMar w:top="1152" w:right="1080" w:bottom="720" w:left="1080" w:header="720" w:footer="576" w:gutter="0"/>
          <w:cols w:space="720"/>
          <w:docGrid w:linePitch="360"/>
        </w:sectPr>
      </w:pPr>
    </w:p>
    <w:p w:rsidR="009C5049" w:rsidRDefault="00774D82" w:rsidP="000C4C9C">
      <w:sdt>
        <w:sdtPr>
          <w:id w:val="-13973486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</w:t>
      </w:r>
      <w:r w:rsidR="000C4C9C">
        <w:t>Copy of your previous tax return (for new clients only)</w:t>
      </w:r>
    </w:p>
    <w:p w:rsidR="000C4C9C" w:rsidRDefault="00774D82" w:rsidP="000C4C9C">
      <w:sdt>
        <w:sdtPr>
          <w:id w:val="-5495379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Business name</w:t>
      </w:r>
      <w:r w:rsidR="00565816">
        <w:t>_______________</w:t>
      </w:r>
    </w:p>
    <w:p w:rsidR="000C4C9C" w:rsidRDefault="00774D82" w:rsidP="000C4C9C">
      <w:sdt>
        <w:sdtPr>
          <w:id w:val="2177223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GST/HST number</w:t>
      </w:r>
      <w:r w:rsidR="00565816">
        <w:t>_____________</w:t>
      </w:r>
    </w:p>
    <w:p w:rsidR="000C4C9C" w:rsidRDefault="00774D82" w:rsidP="000C4C9C">
      <w:sdt>
        <w:sdtPr>
          <w:id w:val="14309150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Business address</w:t>
      </w:r>
      <w:r w:rsidR="00565816">
        <w:t>______</w:t>
      </w:r>
      <w:bookmarkStart w:id="0" w:name="_GoBack"/>
      <w:bookmarkEnd w:id="0"/>
      <w:r w:rsidR="00565816">
        <w:t>_________</w:t>
      </w:r>
    </w:p>
    <w:p w:rsidR="000C4C9C" w:rsidRDefault="00774D82" w:rsidP="000C4C9C">
      <w:sdt>
        <w:sdtPr>
          <w:id w:val="-10109917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C4C9C">
            <w:rPr>
              <w:rFonts w:ascii="MS Gothic" w:eastAsia="MS Gothic" w:hAnsi="MS Gothic" w:hint="eastAsia"/>
            </w:rPr>
            <w:t>☐</w:t>
          </w:r>
        </w:sdtContent>
      </w:sdt>
      <w:r w:rsidR="000C4C9C">
        <w:t xml:space="preserve"> The main product or service of your business</w:t>
      </w:r>
      <w:r w:rsidR="00565816">
        <w:t>______________________</w:t>
      </w:r>
    </w:p>
    <w:p w:rsidR="00D14A03" w:rsidRDefault="00D14A03" w:rsidP="00565816">
      <w:pPr>
        <w:pStyle w:val="Subtitle"/>
        <w:ind w:left="0" w:firstLine="0"/>
        <w:jc w:val="left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9C5049" w:rsidRDefault="009C5049" w:rsidP="00D576C5">
      <w:pPr>
        <w:pStyle w:val="Subtitle"/>
      </w:pPr>
      <w:r>
        <w:t xml:space="preserve">--- </w:t>
      </w:r>
      <w:r w:rsidR="000C4C9C">
        <w:t xml:space="preserve">Gross Business Income </w:t>
      </w:r>
      <w:r>
        <w:t>---</w:t>
      </w:r>
    </w:p>
    <w:p w:rsidR="00D576C5" w:rsidRDefault="00774D82" w:rsidP="000C4C9C">
      <w:sdt>
        <w:sdtPr>
          <w:id w:val="-17402478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9C5049">
            <w:rPr>
              <w:rFonts w:ascii="MS Gothic" w:eastAsia="MS Gothic" w:hAnsi="MS Gothic" w:hint="eastAsia"/>
            </w:rPr>
            <w:t>☐</w:t>
          </w:r>
        </w:sdtContent>
      </w:sdt>
      <w:r w:rsidR="009C5049">
        <w:t xml:space="preserve"> </w:t>
      </w:r>
      <w:r w:rsidR="000C4C9C">
        <w:t>Your gross business income (net of GST/HST)</w:t>
      </w:r>
    </w:p>
    <w:p w:rsidR="00D576C5" w:rsidRDefault="00D576C5" w:rsidP="008C1747">
      <w:pPr>
        <w:pStyle w:val="Subtitle"/>
      </w:pPr>
      <w:r>
        <w:t xml:space="preserve">--- </w:t>
      </w:r>
      <w:r w:rsidR="000C4C9C">
        <w:t xml:space="preserve">Business Expenses </w:t>
      </w:r>
      <w:r>
        <w:t>---</w:t>
      </w:r>
      <w:r w:rsidR="000C4C9C">
        <w:t xml:space="preserve"> (net of GST/HST)</w:t>
      </w:r>
    </w:p>
    <w:p w:rsidR="00D14A03" w:rsidRDefault="00D14A03" w:rsidP="000C4C9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D576C5" w:rsidRDefault="00774D82" w:rsidP="000C4C9C">
      <w:sdt>
        <w:sdtPr>
          <w:id w:val="-1626067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576C5">
            <w:rPr>
              <w:rFonts w:ascii="MS Gothic" w:eastAsia="MS Gothic" w:hAnsi="MS Gothic" w:hint="eastAsia"/>
            </w:rPr>
            <w:t>☐</w:t>
          </w:r>
        </w:sdtContent>
      </w:sdt>
      <w:r w:rsidR="00D576C5">
        <w:t xml:space="preserve"> </w:t>
      </w:r>
      <w:r w:rsidR="000C4C9C">
        <w:t>Purchase of materials</w:t>
      </w:r>
      <w:r w:rsidR="00565816">
        <w:t>__________</w:t>
      </w:r>
    </w:p>
    <w:p w:rsidR="0044440C" w:rsidRDefault="00774D82" w:rsidP="000C4C9C">
      <w:sdt>
        <w:sdtPr>
          <w:id w:val="-206469814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Subcontracts</w:t>
      </w:r>
      <w:r w:rsidR="00565816">
        <w:t>_________________</w:t>
      </w:r>
    </w:p>
    <w:p w:rsidR="0044440C" w:rsidRDefault="00774D82" w:rsidP="000C4C9C">
      <w:sdt>
        <w:sdtPr>
          <w:id w:val="-1169810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Advertisement</w:t>
      </w:r>
      <w:r w:rsidR="00565816">
        <w:t>________________</w:t>
      </w:r>
    </w:p>
    <w:p w:rsidR="0044440C" w:rsidRDefault="00774D82" w:rsidP="000C4C9C">
      <w:sdt>
        <w:sdtPr>
          <w:id w:val="893399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Meals and entertainment</w:t>
      </w:r>
      <w:r w:rsidR="00565816">
        <w:t>_______</w:t>
      </w:r>
    </w:p>
    <w:p w:rsidR="0044440C" w:rsidRDefault="00774D82" w:rsidP="000C4C9C">
      <w:sdt>
        <w:sdtPr>
          <w:id w:val="-667565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Bad debts</w:t>
      </w:r>
      <w:r w:rsidR="00565816">
        <w:t>___________________</w:t>
      </w:r>
    </w:p>
    <w:p w:rsidR="0044440C" w:rsidRDefault="00774D82" w:rsidP="000C4C9C">
      <w:sdt>
        <w:sdtPr>
          <w:id w:val="484893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Insurance</w:t>
      </w:r>
      <w:r w:rsidR="00565816">
        <w:t>___________________</w:t>
      </w:r>
    </w:p>
    <w:p w:rsidR="0044440C" w:rsidRDefault="00774D82" w:rsidP="000C4C9C">
      <w:sdt>
        <w:sdtPr>
          <w:id w:val="-55076291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Interest</w:t>
      </w:r>
      <w:r w:rsidR="00565816">
        <w:t>_____________________</w:t>
      </w:r>
    </w:p>
    <w:p w:rsidR="0044440C" w:rsidRDefault="00774D82" w:rsidP="000C4C9C">
      <w:sdt>
        <w:sdtPr>
          <w:id w:val="-17680733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Business fees, licenses, dues, and memberships</w:t>
      </w:r>
      <w:r w:rsidR="00565816">
        <w:t>________________</w:t>
      </w:r>
    </w:p>
    <w:p w:rsidR="0044440C" w:rsidRDefault="00774D82" w:rsidP="000C4C9C">
      <w:sdt>
        <w:sdtPr>
          <w:id w:val="-17293036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Office expense</w:t>
      </w:r>
      <w:r w:rsidR="007F2B4B">
        <w:t>_______________</w:t>
      </w:r>
    </w:p>
    <w:p w:rsidR="0044440C" w:rsidRDefault="00774D82" w:rsidP="000C4C9C">
      <w:sdt>
        <w:sdtPr>
          <w:id w:val="179964768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Office stationery and supplies</w:t>
      </w:r>
      <w:r w:rsidR="007F2B4B">
        <w:t>_________</w:t>
      </w:r>
    </w:p>
    <w:p w:rsidR="0044440C" w:rsidRDefault="00774D82" w:rsidP="000C4C9C">
      <w:sdt>
        <w:sdtPr>
          <w:id w:val="-21367793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Professional fees</w:t>
      </w:r>
      <w:r w:rsidR="007F2B4B">
        <w:t>____________________</w:t>
      </w:r>
    </w:p>
    <w:p w:rsidR="0044440C" w:rsidRDefault="00774D82" w:rsidP="000C4C9C">
      <w:sdt>
        <w:sdtPr>
          <w:id w:val="4391150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Management and administration fees</w:t>
      </w:r>
      <w:r w:rsidR="007F2B4B">
        <w:t>___</w:t>
      </w:r>
    </w:p>
    <w:p w:rsidR="0044440C" w:rsidRDefault="00774D82" w:rsidP="000C4C9C">
      <w:sdt>
        <w:sdtPr>
          <w:id w:val="20872507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Rent</w:t>
      </w:r>
      <w:r w:rsidR="007F2B4B">
        <w:t>______________________________</w:t>
      </w:r>
    </w:p>
    <w:p w:rsidR="0044440C" w:rsidRDefault="00774D82" w:rsidP="000C4C9C">
      <w:sdt>
        <w:sdtPr>
          <w:id w:val="-6610112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Maintenance and repairs</w:t>
      </w:r>
      <w:r w:rsidR="007F2B4B">
        <w:t>_____________</w:t>
      </w:r>
    </w:p>
    <w:p w:rsidR="0044440C" w:rsidRDefault="00774D82" w:rsidP="000C4C9C">
      <w:sdt>
        <w:sdtPr>
          <w:id w:val="2806989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Salaries, wages, and benefits</w:t>
      </w:r>
      <w:r w:rsidR="007F2B4B">
        <w:t>__________</w:t>
      </w:r>
    </w:p>
    <w:p w:rsidR="0044440C" w:rsidRDefault="00774D82" w:rsidP="0044440C">
      <w:sdt>
        <w:sdtPr>
          <w:id w:val="6568927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Travel</w:t>
      </w:r>
      <w:r w:rsidR="007F2B4B">
        <w:t>____________________________</w:t>
      </w:r>
    </w:p>
    <w:p w:rsidR="0044440C" w:rsidRDefault="00774D82" w:rsidP="0044440C">
      <w:sdt>
        <w:sdtPr>
          <w:id w:val="-4866360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Telephone and utilities</w:t>
      </w:r>
      <w:r w:rsidR="007F2B4B">
        <w:t>______________</w:t>
      </w:r>
    </w:p>
    <w:p w:rsidR="0044440C" w:rsidRDefault="00774D82" w:rsidP="0044440C">
      <w:sdt>
        <w:sdtPr>
          <w:id w:val="-100982602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Delivery, freight, and express</w:t>
      </w:r>
      <w:r w:rsidR="007F2B4B">
        <w:t>_________</w:t>
      </w:r>
    </w:p>
    <w:p w:rsidR="0044440C" w:rsidRDefault="00774D82" w:rsidP="0044440C">
      <w:sdt>
        <w:sdtPr>
          <w:id w:val="-16970771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44440C">
        <w:t xml:space="preserve"> Other expenses</w:t>
      </w:r>
      <w:r w:rsidR="007F2B4B">
        <w:t>____________________</w:t>
      </w:r>
    </w:p>
    <w:p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44440C" w:rsidRDefault="0044440C" w:rsidP="00942806">
      <w:pPr>
        <w:pStyle w:val="Subtitle"/>
      </w:pPr>
      <w:r>
        <w:t>--- Business-use-of-home expenses ---</w:t>
      </w:r>
    </w:p>
    <w:p w:rsidR="00D14A03" w:rsidRDefault="00D14A03" w:rsidP="0044440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44440C" w:rsidRDefault="00774D82" w:rsidP="0044440C">
      <w:sdt>
        <w:sdtPr>
          <w:id w:val="-1859783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4440C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Heat</w:t>
      </w:r>
      <w:r w:rsidR="007F2B4B">
        <w:t>_______________</w:t>
      </w:r>
    </w:p>
    <w:p w:rsidR="00EA4A2D" w:rsidRDefault="00774D82" w:rsidP="0044440C">
      <w:sdt>
        <w:sdtPr>
          <w:id w:val="-99225361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Electricity</w:t>
      </w:r>
      <w:r w:rsidR="007F2B4B">
        <w:t>___________</w:t>
      </w:r>
    </w:p>
    <w:p w:rsidR="00EA4A2D" w:rsidRDefault="00774D82" w:rsidP="0044440C">
      <w:sdt>
        <w:sdtPr>
          <w:id w:val="-145416537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Insurance</w:t>
      </w:r>
      <w:r w:rsidR="007F2B4B">
        <w:t>___________</w:t>
      </w:r>
    </w:p>
    <w:p w:rsidR="00EA4A2D" w:rsidRDefault="00774D82" w:rsidP="0044440C">
      <w:sdt>
        <w:sdtPr>
          <w:id w:val="-9732961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Maintenance</w:t>
      </w:r>
      <w:r w:rsidR="007F2B4B">
        <w:t>________</w:t>
      </w:r>
    </w:p>
    <w:p w:rsidR="00EA4A2D" w:rsidRDefault="00774D82" w:rsidP="0044440C">
      <w:sdt>
        <w:sdtPr>
          <w:id w:val="32895564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Mortgage interest</w:t>
      </w:r>
      <w:r w:rsidR="007F2B4B">
        <w:t>__________________</w:t>
      </w:r>
    </w:p>
    <w:p w:rsidR="00EA4A2D" w:rsidRDefault="00774D82" w:rsidP="0044440C">
      <w:sdt>
        <w:sdtPr>
          <w:id w:val="-13847016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Property taxes</w:t>
      </w:r>
      <w:r w:rsidR="007F2B4B">
        <w:t>_____________________</w:t>
      </w:r>
    </w:p>
    <w:p w:rsidR="00EA4A2D" w:rsidRDefault="00774D82" w:rsidP="0044440C">
      <w:sdt>
        <w:sdtPr>
          <w:id w:val="-7052580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 expenses</w:t>
      </w:r>
      <w:r w:rsidR="007F2B4B">
        <w:t>____________________</w:t>
      </w:r>
    </w:p>
    <w:p w:rsidR="00EA4A2D" w:rsidRDefault="00774D82" w:rsidP="0044440C">
      <w:sdt>
        <w:sdtPr>
          <w:id w:val="-5529352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Percentage of personal usage</w:t>
      </w:r>
      <w:r w:rsidR="007F2B4B">
        <w:t>_________</w:t>
      </w:r>
    </w:p>
    <w:p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EA4A2D" w:rsidRDefault="00EA4A2D" w:rsidP="00942806">
      <w:pPr>
        <w:pStyle w:val="Subtitle"/>
      </w:pPr>
      <w:r>
        <w:t>--- Motor Vehicle Expenses ---</w:t>
      </w:r>
    </w:p>
    <w:p w:rsidR="00D14A03" w:rsidRDefault="00D14A03" w:rsidP="0044440C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EA4A2D" w:rsidRDefault="00774D82" w:rsidP="0044440C">
      <w:sdt>
        <w:sdtPr>
          <w:id w:val="970784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The kilometres you drove in the tax year to earn business income</w:t>
      </w:r>
      <w:r w:rsidR="007F2B4B">
        <w:t>_________</w:t>
      </w:r>
    </w:p>
    <w:p w:rsidR="00EA4A2D" w:rsidRDefault="00774D82" w:rsidP="0044440C">
      <w:sdt>
        <w:sdtPr>
          <w:id w:val="-148299485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The total kilometres you drove in the tax year</w:t>
      </w:r>
      <w:r w:rsidR="007F2B4B">
        <w:t>_______________________</w:t>
      </w:r>
    </w:p>
    <w:p w:rsidR="00EA4A2D" w:rsidRDefault="00774D82" w:rsidP="0044440C">
      <w:sdt>
        <w:sdtPr>
          <w:id w:val="-125812787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Fuel and oil</w:t>
      </w:r>
      <w:r w:rsidR="007F2B4B">
        <w:t>_________________</w:t>
      </w:r>
    </w:p>
    <w:p w:rsidR="00EA4A2D" w:rsidRDefault="00774D82" w:rsidP="0044440C">
      <w:sdt>
        <w:sdtPr>
          <w:id w:val="16995853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Interest</w:t>
      </w:r>
      <w:r w:rsidR="007F2B4B">
        <w:t>____________________</w:t>
      </w:r>
    </w:p>
    <w:p w:rsidR="00EA4A2D" w:rsidRDefault="00774D82" w:rsidP="0044440C">
      <w:sdt>
        <w:sdtPr>
          <w:id w:val="-17635108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Insurance</w:t>
      </w:r>
      <w:r w:rsidR="007F2B4B">
        <w:t>___________________</w:t>
      </w:r>
    </w:p>
    <w:p w:rsidR="00EA4A2D" w:rsidRDefault="00774D82" w:rsidP="0044440C">
      <w:sdt>
        <w:sdtPr>
          <w:id w:val="-198560573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License and registration</w:t>
      </w:r>
      <w:r w:rsidR="007F2B4B">
        <w:t>______________</w:t>
      </w:r>
    </w:p>
    <w:p w:rsidR="00EA4A2D" w:rsidRDefault="00774D82" w:rsidP="0044440C">
      <w:sdt>
        <w:sdtPr>
          <w:id w:val="-20913800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Maintenance and repairs</w:t>
      </w:r>
      <w:r w:rsidR="007F2B4B">
        <w:t>_____________</w:t>
      </w:r>
    </w:p>
    <w:p w:rsidR="00EA4A2D" w:rsidRDefault="00774D82" w:rsidP="0044440C">
      <w:sdt>
        <w:sdtPr>
          <w:id w:val="1084485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Leasing cost</w:t>
      </w:r>
      <w:r w:rsidR="007F2B4B">
        <w:t>_______________________</w:t>
      </w:r>
    </w:p>
    <w:p w:rsidR="00EA4A2D" w:rsidRDefault="00774D82" w:rsidP="0044440C">
      <w:sdt>
        <w:sdtPr>
          <w:id w:val="5932120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 expenses (please </w:t>
      </w:r>
      <w:proofErr w:type="gramStart"/>
      <w:r w:rsidR="00EA4A2D">
        <w:t>specify)</w:t>
      </w:r>
      <w:r w:rsidR="007F2B4B">
        <w:t>_</w:t>
      </w:r>
      <w:proofErr w:type="gramEnd"/>
      <w:r w:rsidR="007F2B4B">
        <w:t>_____</w:t>
      </w:r>
    </w:p>
    <w:p w:rsidR="00EA4A2D" w:rsidRDefault="00774D82" w:rsidP="00EA4A2D">
      <w:sdt>
        <w:sdtPr>
          <w:id w:val="20584321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Business parking fees</w:t>
      </w:r>
      <w:r w:rsidR="007F2B4B">
        <w:t>_______________</w:t>
      </w:r>
    </w:p>
    <w:p w:rsidR="00EA4A2D" w:rsidRDefault="00774D82" w:rsidP="00EA4A2D">
      <w:sdt>
        <w:sdtPr>
          <w:id w:val="22781372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Supplementary business insurance</w:t>
      </w:r>
      <w:r w:rsidR="007F2B4B">
        <w:t>____</w:t>
      </w:r>
    </w:p>
    <w:p w:rsidR="00D14A03" w:rsidRDefault="00D14A03" w:rsidP="00942806">
      <w:pPr>
        <w:pStyle w:val="Subtitle"/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num="2" w:space="720"/>
          <w:docGrid w:linePitch="360"/>
        </w:sectPr>
      </w:pPr>
    </w:p>
    <w:p w:rsidR="00EA4A2D" w:rsidRDefault="00EA4A2D" w:rsidP="00942806">
      <w:pPr>
        <w:pStyle w:val="Subtitle"/>
      </w:pPr>
      <w:r>
        <w:t>--- Capital Cost Allowance – Assets used in your business ---</w:t>
      </w:r>
    </w:p>
    <w:p w:rsidR="00D14A03" w:rsidRDefault="00D14A03" w:rsidP="00EA4A2D">
      <w:pPr>
        <w:sectPr w:rsidR="00D14A03" w:rsidSect="008C1747">
          <w:type w:val="continuous"/>
          <w:pgSz w:w="11907" w:h="16839" w:code="9"/>
          <w:pgMar w:top="1152" w:right="1080" w:bottom="720" w:left="1080" w:header="706" w:footer="706" w:gutter="0"/>
          <w:cols w:space="720"/>
          <w:docGrid w:linePitch="360"/>
        </w:sectPr>
      </w:pPr>
    </w:p>
    <w:p w:rsidR="00EA4A2D" w:rsidRDefault="00774D82" w:rsidP="00EA4A2D">
      <w:sdt>
        <w:sdtPr>
          <w:id w:val="-3674520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Vehicle</w:t>
      </w:r>
      <w:r w:rsidR="007F2B4B">
        <w:t>_______________</w:t>
      </w:r>
    </w:p>
    <w:p w:rsidR="00EA4A2D" w:rsidRDefault="00774D82" w:rsidP="00EA4A2D">
      <w:sdt>
        <w:sdtPr>
          <w:id w:val="88660490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Equipment</w:t>
      </w:r>
      <w:r w:rsidR="007F2B4B">
        <w:t>____________</w:t>
      </w:r>
    </w:p>
    <w:p w:rsidR="00EA4A2D" w:rsidRPr="009C5049" w:rsidRDefault="00774D82" w:rsidP="00EA4A2D">
      <w:sdt>
        <w:sdtPr>
          <w:id w:val="83773330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A4A2D">
            <w:rPr>
              <w:rFonts w:ascii="MS Gothic" w:eastAsia="MS Gothic" w:hAnsi="MS Gothic" w:hint="eastAsia"/>
            </w:rPr>
            <w:t>☐</w:t>
          </w:r>
        </w:sdtContent>
      </w:sdt>
      <w:r w:rsidR="00EA4A2D">
        <w:t xml:space="preserve"> Others</w:t>
      </w:r>
      <w:r w:rsidR="007F2B4B">
        <w:t>_____________</w:t>
      </w:r>
    </w:p>
    <w:sectPr w:rsidR="00EA4A2D" w:rsidRPr="009C5049" w:rsidSect="008C1747">
      <w:type w:val="continuous"/>
      <w:pgSz w:w="11907" w:h="16839" w:code="9"/>
      <w:pgMar w:top="1152" w:right="1080" w:bottom="72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D82" w:rsidRDefault="00774D82" w:rsidP="00277EDA">
      <w:pPr>
        <w:spacing w:line="240" w:lineRule="auto"/>
      </w:pPr>
      <w:r>
        <w:separator/>
      </w:r>
    </w:p>
  </w:endnote>
  <w:endnote w:type="continuationSeparator" w:id="0">
    <w:p w:rsidR="00774D82" w:rsidRDefault="00774D82" w:rsidP="0027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1C1" w:rsidRPr="002941C1" w:rsidRDefault="002941C1" w:rsidP="002941C1">
    <w:pPr>
      <w:pStyle w:val="Title"/>
      <w:rPr>
        <w:sz w:val="22"/>
      </w:rPr>
    </w:pPr>
    <w:r w:rsidRPr="002941C1">
      <w:rPr>
        <w:sz w:val="22"/>
      </w:rPr>
      <w:t>Efficiency - Simplicity - Accountability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D82" w:rsidRDefault="00774D82" w:rsidP="00277EDA">
      <w:pPr>
        <w:spacing w:line="240" w:lineRule="auto"/>
      </w:pPr>
      <w:r>
        <w:separator/>
      </w:r>
    </w:p>
  </w:footnote>
  <w:footnote w:type="continuationSeparator" w:id="0">
    <w:p w:rsidR="00774D82" w:rsidRDefault="00774D82" w:rsidP="00277E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747" w:rsidRPr="00277EDA" w:rsidRDefault="008C1747" w:rsidP="008C1747">
    <w:pPr>
      <w:pStyle w:val="Header"/>
      <w:tabs>
        <w:tab w:val="clear" w:pos="4680"/>
        <w:tab w:val="clear" w:pos="9360"/>
      </w:tabs>
      <w:ind w:left="5490" w:firstLine="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3AD262A" wp14:editId="049E02B0">
          <wp:simplePos x="0" y="0"/>
          <wp:positionH relativeFrom="margin">
            <wp:posOffset>0</wp:posOffset>
          </wp:positionH>
          <wp:positionV relativeFrom="margin">
            <wp:posOffset>-780591</wp:posOffset>
          </wp:positionV>
          <wp:extent cx="2223135" cy="622016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y_Artboard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622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7EDA">
      <w:rPr>
        <w:b/>
      </w:rPr>
      <w:t>SOLID TAX INC.</w:t>
    </w:r>
  </w:p>
  <w:p w:rsidR="008C1747" w:rsidRDefault="008C1747" w:rsidP="008C1747">
    <w:pPr>
      <w:pStyle w:val="Header"/>
      <w:tabs>
        <w:tab w:val="clear" w:pos="4680"/>
        <w:tab w:val="clear" w:pos="9360"/>
      </w:tabs>
      <w:ind w:left="5490" w:firstLine="0"/>
    </w:pPr>
    <w:r>
      <w:t xml:space="preserve">209-1390 Prince </w:t>
    </w:r>
    <w:proofErr w:type="gramStart"/>
    <w:r>
      <w:t>Of</w:t>
    </w:r>
    <w:proofErr w:type="gramEnd"/>
    <w:r>
      <w:t xml:space="preserve"> Wales Dr, Ottawa, ON</w:t>
    </w:r>
  </w:p>
  <w:p w:rsidR="008C1747" w:rsidRDefault="00774D82" w:rsidP="008C1747">
    <w:pPr>
      <w:pStyle w:val="Header"/>
      <w:tabs>
        <w:tab w:val="clear" w:pos="4680"/>
        <w:tab w:val="clear" w:pos="9360"/>
      </w:tabs>
      <w:ind w:left="5490" w:firstLine="0"/>
    </w:pPr>
    <w:hyperlink r:id="rId2" w:history="1">
      <w:r w:rsidR="008C1747" w:rsidRPr="00B348FF">
        <w:rPr>
          <w:rStyle w:val="Hyperlink"/>
        </w:rPr>
        <w:t>www.IncomeTaxOttawa.ca</w:t>
      </w:r>
    </w:hyperlink>
  </w:p>
  <w:p w:rsidR="008C1747" w:rsidRDefault="00774D82" w:rsidP="008C1747">
    <w:pPr>
      <w:pStyle w:val="Header"/>
      <w:tabs>
        <w:tab w:val="clear" w:pos="4680"/>
        <w:tab w:val="clear" w:pos="9360"/>
      </w:tabs>
      <w:spacing w:after="240"/>
      <w:ind w:left="5490" w:firstLine="0"/>
    </w:pPr>
    <w:hyperlink r:id="rId3" w:history="1">
      <w:r w:rsidR="008C1747" w:rsidRPr="00B348FF">
        <w:rPr>
          <w:rStyle w:val="Hyperlink"/>
        </w:rPr>
        <w:t>info@incomeTaxOttawa.ca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D2"/>
    <w:rsid w:val="00014DD2"/>
    <w:rsid w:val="00072DBF"/>
    <w:rsid w:val="000C4C9C"/>
    <w:rsid w:val="000E49D2"/>
    <w:rsid w:val="00142F41"/>
    <w:rsid w:val="00184750"/>
    <w:rsid w:val="00184825"/>
    <w:rsid w:val="00272C7F"/>
    <w:rsid w:val="00274EFD"/>
    <w:rsid w:val="00277EDA"/>
    <w:rsid w:val="002939AC"/>
    <w:rsid w:val="002941C1"/>
    <w:rsid w:val="002D3C24"/>
    <w:rsid w:val="002E4550"/>
    <w:rsid w:val="002F1716"/>
    <w:rsid w:val="0044440C"/>
    <w:rsid w:val="00455EBE"/>
    <w:rsid w:val="00494861"/>
    <w:rsid w:val="004979C6"/>
    <w:rsid w:val="0055623B"/>
    <w:rsid w:val="00565816"/>
    <w:rsid w:val="005B0A08"/>
    <w:rsid w:val="00655553"/>
    <w:rsid w:val="006B682D"/>
    <w:rsid w:val="006D6EB7"/>
    <w:rsid w:val="006F5954"/>
    <w:rsid w:val="007244F4"/>
    <w:rsid w:val="00774D82"/>
    <w:rsid w:val="007A2F32"/>
    <w:rsid w:val="007F2B4B"/>
    <w:rsid w:val="00813600"/>
    <w:rsid w:val="008712E6"/>
    <w:rsid w:val="008C1747"/>
    <w:rsid w:val="00942806"/>
    <w:rsid w:val="00965736"/>
    <w:rsid w:val="009C5049"/>
    <w:rsid w:val="00A23F42"/>
    <w:rsid w:val="00A32E80"/>
    <w:rsid w:val="00A63D21"/>
    <w:rsid w:val="00AB5CBA"/>
    <w:rsid w:val="00B07321"/>
    <w:rsid w:val="00B85746"/>
    <w:rsid w:val="00BB5BB8"/>
    <w:rsid w:val="00C81261"/>
    <w:rsid w:val="00CF3A4D"/>
    <w:rsid w:val="00D1433C"/>
    <w:rsid w:val="00D14A03"/>
    <w:rsid w:val="00D21300"/>
    <w:rsid w:val="00D576C5"/>
    <w:rsid w:val="00D9082E"/>
    <w:rsid w:val="00DE3FDF"/>
    <w:rsid w:val="00DE7007"/>
    <w:rsid w:val="00DF2964"/>
    <w:rsid w:val="00E557FE"/>
    <w:rsid w:val="00E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6D63F"/>
  <w15:docId w15:val="{584BE1BD-C760-45F2-8B2D-C414C67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321"/>
    <w:pPr>
      <w:spacing w:after="0"/>
      <w:ind w:left="317" w:hanging="31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DD2"/>
    <w:pPr>
      <w:shd w:val="clear" w:color="auto" w:fill="F1C100"/>
      <w:jc w:val="center"/>
    </w:pPr>
    <w:rPr>
      <w:rFonts w:asciiTheme="majorHAnsi" w:hAnsiTheme="majorHAnsi"/>
      <w:b/>
      <w:noProof/>
      <w:color w:val="FFFFFF" w:themeColor="background1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14DD2"/>
    <w:rPr>
      <w:rFonts w:asciiTheme="majorHAnsi" w:hAnsiTheme="majorHAnsi"/>
      <w:b/>
      <w:noProof/>
      <w:color w:val="FFFFFF" w:themeColor="background1"/>
      <w:sz w:val="28"/>
      <w:shd w:val="clear" w:color="auto" w:fill="F1C1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7321"/>
    <w:pPr>
      <w:pBdr>
        <w:top w:val="single" w:sz="12" w:space="1" w:color="F1C100"/>
        <w:bottom w:val="single" w:sz="12" w:space="1" w:color="F1C100"/>
      </w:pBdr>
      <w:spacing w:before="120" w:after="120"/>
      <w:jc w:val="center"/>
    </w:pPr>
    <w:rPr>
      <w:b/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B07321"/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5B0A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E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7E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EDA"/>
    <w:rPr>
      <w:sz w:val="24"/>
    </w:rPr>
  </w:style>
  <w:style w:type="character" w:styleId="Hyperlink">
    <w:name w:val="Hyperlink"/>
    <w:basedOn w:val="DefaultParagraphFont"/>
    <w:uiPriority w:val="99"/>
    <w:unhideWhenUsed/>
    <w:rsid w:val="00277E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7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46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B8574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comeTaxOttawa.ca" TargetMode="External"/><Relationship Id="rId2" Type="http://schemas.openxmlformats.org/officeDocument/2006/relationships/hyperlink" Target="http://www.IncomeTax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Punitha</dc:creator>
  <cp:lastModifiedBy>Jack Liu</cp:lastModifiedBy>
  <cp:revision>12</cp:revision>
  <cp:lastPrinted>2018-03-27T22:55:00Z</cp:lastPrinted>
  <dcterms:created xsi:type="dcterms:W3CDTF">2018-03-08T10:25:00Z</dcterms:created>
  <dcterms:modified xsi:type="dcterms:W3CDTF">2018-03-27T23:00:00Z</dcterms:modified>
</cp:coreProperties>
</file>