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44BC" w14:textId="77777777" w:rsidR="005D34AE" w:rsidRPr="00D80924" w:rsidRDefault="00014DD2" w:rsidP="00D80924">
      <w:pPr>
        <w:pStyle w:val="Title"/>
        <w:rPr>
          <w:rStyle w:val="Strong"/>
          <w:color w:val="000000" w:themeColor="text1"/>
        </w:rPr>
      </w:pPr>
      <w:r w:rsidRPr="00D80924">
        <w:rPr>
          <w:rStyle w:val="Strong"/>
          <w:color w:val="000000" w:themeColor="text1"/>
        </w:rPr>
        <w:t>Corporation Tax Preparation Checklist</w:t>
      </w:r>
    </w:p>
    <w:p w14:paraId="7FF9C1B3" w14:textId="77777777" w:rsidR="00014DD2" w:rsidRPr="00014DD2" w:rsidRDefault="00014DD2" w:rsidP="00B07321">
      <w:pPr>
        <w:pStyle w:val="Subtitle"/>
        <w:spacing w:before="0"/>
      </w:pPr>
      <w:r w:rsidRPr="00014DD2">
        <w:t xml:space="preserve">--- </w:t>
      </w:r>
      <w:r w:rsidRPr="00B07321">
        <w:t>Corporation</w:t>
      </w:r>
      <w:r w:rsidRPr="00014DD2">
        <w:t xml:space="preserve"> Information ---</w:t>
      </w:r>
    </w:p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bookmarkStart w:id="10" w:name="OLE_LINK11"/>
    <w:bookmarkStart w:id="11" w:name="OLE_LINK12"/>
    <w:bookmarkStart w:id="12" w:name="OLE_LINK13"/>
    <w:bookmarkStart w:id="13" w:name="OLE_LINK14"/>
    <w:bookmarkStart w:id="14" w:name="OLE_LINK15"/>
    <w:bookmarkStart w:id="15" w:name="OLE_LINK16"/>
    <w:bookmarkStart w:id="16" w:name="OLE_LINK17"/>
    <w:bookmarkStart w:id="17" w:name="OLE_LINK18"/>
    <w:bookmarkStart w:id="18" w:name="OLE_LINK19"/>
    <w:bookmarkStart w:id="19" w:name="OLE_LINK20"/>
    <w:bookmarkStart w:id="20" w:name="OLE_LINK21"/>
    <w:bookmarkStart w:id="21" w:name="OLE_LINK22"/>
    <w:bookmarkStart w:id="22" w:name="OLE_LINK23"/>
    <w:bookmarkStart w:id="23" w:name="OLE_LINK24"/>
    <w:bookmarkStart w:id="24" w:name="OLE_LINK25"/>
    <w:bookmarkStart w:id="25" w:name="OLE_LINK26"/>
    <w:bookmarkStart w:id="26" w:name="OLE_LINK27"/>
    <w:bookmarkStart w:id="27" w:name="OLE_LINK28"/>
    <w:bookmarkStart w:id="28" w:name="OLE_LINK29"/>
    <w:bookmarkStart w:id="29" w:name="OLE_LINK30"/>
    <w:bookmarkStart w:id="30" w:name="OLE_LINK31"/>
    <w:bookmarkStart w:id="31" w:name="OLE_LINK32"/>
    <w:bookmarkStart w:id="32" w:name="OLE_LINK33"/>
    <w:bookmarkStart w:id="33" w:name="OLE_LINK34"/>
    <w:bookmarkStart w:id="34" w:name="OLE_LINK35"/>
    <w:bookmarkStart w:id="35" w:name="OLE_LINK36"/>
    <w:bookmarkStart w:id="36" w:name="OLE_LINK37"/>
    <w:bookmarkStart w:id="37" w:name="OLE_LINK38"/>
    <w:bookmarkStart w:id="38" w:name="OLE_LINK39"/>
    <w:bookmarkStart w:id="39" w:name="OLE_LINK40"/>
    <w:p w14:paraId="2B88F554" w14:textId="297A935B" w:rsidR="00014DD2" w:rsidRDefault="004504BE" w:rsidP="00B07321">
      <w:sdt>
        <w:sdtPr>
          <w:id w:val="2058660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3FDF">
            <w:rPr>
              <w:rFonts w:ascii="MS Gothic" w:eastAsia="MS Gothic" w:hAnsi="MS Gothic" w:hint="eastAsia"/>
            </w:rPr>
            <w:t>☐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B0A08">
        <w:t xml:space="preserve"> </w:t>
      </w:r>
      <w:r w:rsidR="00014DD2">
        <w:t>Corporation year-end bank account balance</w:t>
      </w:r>
      <w:r w:rsidR="00423D10">
        <w:t>____________</w:t>
      </w:r>
    </w:p>
    <w:p w14:paraId="40385063" w14:textId="77777777" w:rsidR="005B0A08" w:rsidRPr="005B0A08" w:rsidRDefault="005B0A08" w:rsidP="00277EDA">
      <w:pPr>
        <w:spacing w:before="120"/>
        <w:rPr>
          <w:rStyle w:val="Strong"/>
        </w:rPr>
      </w:pPr>
      <w:r w:rsidRPr="005B0A08">
        <w:rPr>
          <w:rStyle w:val="Strong"/>
        </w:rPr>
        <w:t>If this is the first year of corporation tax filing, please provide</w:t>
      </w:r>
    </w:p>
    <w:p w14:paraId="4B70BAA2" w14:textId="77777777" w:rsidR="00B07321" w:rsidRDefault="00B07321" w:rsidP="00014DD2">
      <w:pPr>
        <w:sectPr w:rsidR="00B07321" w:rsidSect="00FA237B">
          <w:headerReference w:type="default" r:id="rId6"/>
          <w:footerReference w:type="default" r:id="rId7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3EB4BC6F" w14:textId="4D5B68F3" w:rsidR="005B0A08" w:rsidRDefault="004504BE" w:rsidP="00B07321">
      <w:sdt>
        <w:sdtPr>
          <w:id w:val="-14507755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3FDF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name</w:t>
      </w:r>
      <w:r w:rsidR="00423D10">
        <w:t>_________________</w:t>
      </w:r>
    </w:p>
    <w:p w14:paraId="36ADB129" w14:textId="07CC2FCF" w:rsidR="005B0A08" w:rsidRDefault="004504BE" w:rsidP="00B07321">
      <w:sdt>
        <w:sdtPr>
          <w:id w:val="2204949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number</w:t>
      </w:r>
      <w:r w:rsidR="00423D10">
        <w:t>_______________</w:t>
      </w:r>
    </w:p>
    <w:p w14:paraId="40724CA2" w14:textId="449D31D7" w:rsidR="005B0A08" w:rsidRDefault="004504BE" w:rsidP="00B07321">
      <w:sdt>
        <w:sdtPr>
          <w:id w:val="20954334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Incorporation date</w:t>
      </w:r>
      <w:r w:rsidR="00423D10">
        <w:t>_________________</w:t>
      </w:r>
    </w:p>
    <w:p w14:paraId="7BF2BB6A" w14:textId="197BFCC8" w:rsidR="005B0A08" w:rsidRDefault="004504BE" w:rsidP="00B07321">
      <w:sdt>
        <w:sdtPr>
          <w:id w:val="-12720831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address</w:t>
      </w:r>
      <w:r w:rsidR="00423D10">
        <w:t>________________</w:t>
      </w:r>
    </w:p>
    <w:p w14:paraId="2A0CC62C" w14:textId="6C8CE4C8" w:rsidR="005B0A08" w:rsidRDefault="004504BE" w:rsidP="00B07321">
      <w:sdt>
        <w:sdtPr>
          <w:id w:val="-11152789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business number</w:t>
      </w:r>
      <w:r w:rsidR="00423D10">
        <w:t>________</w:t>
      </w:r>
    </w:p>
    <w:p w14:paraId="471B58C8" w14:textId="12E43244" w:rsidR="005B0A08" w:rsidRDefault="004504BE" w:rsidP="00B07321">
      <w:sdt>
        <w:sdtPr>
          <w:id w:val="-11770379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main product or service</w:t>
      </w:r>
      <w:r w:rsidR="00423D10">
        <w:t>___</w:t>
      </w:r>
    </w:p>
    <w:p w14:paraId="7F29BF7A" w14:textId="136F28DB" w:rsidR="005B0A08" w:rsidRDefault="004504BE" w:rsidP="00B07321">
      <w:sdt>
        <w:sdtPr>
          <w:id w:val="-15845942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Shareholder’s name and percentage of share</w:t>
      </w:r>
      <w:r w:rsidR="00423D10">
        <w:t>___________________________</w:t>
      </w:r>
    </w:p>
    <w:p w14:paraId="7FA3AED1" w14:textId="087B3A24" w:rsidR="005B0A08" w:rsidRDefault="004504BE" w:rsidP="00B07321">
      <w:sdt>
        <w:sdtPr>
          <w:id w:val="658659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Director or President’s Name and Phone Number</w:t>
      </w:r>
      <w:r w:rsidR="00423D10">
        <w:t>_________________________</w:t>
      </w:r>
    </w:p>
    <w:p w14:paraId="45767FBC" w14:textId="77777777" w:rsidR="00B07321" w:rsidRDefault="00B07321" w:rsidP="00423D10">
      <w:pPr>
        <w:ind w:left="0" w:firstLine="0"/>
        <w:rPr>
          <w:rStyle w:val="Strong"/>
        </w:r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num="2" w:space="720"/>
          <w:docGrid w:linePitch="360"/>
        </w:sectPr>
      </w:pPr>
    </w:p>
    <w:p w14:paraId="6E0F3A38" w14:textId="77777777" w:rsidR="007A2F32" w:rsidRPr="007A2F32" w:rsidRDefault="007A2F32" w:rsidP="002E4550">
      <w:pPr>
        <w:spacing w:before="120"/>
        <w:rPr>
          <w:rStyle w:val="Strong"/>
        </w:rPr>
      </w:pPr>
      <w:r w:rsidRPr="007A2F32">
        <w:rPr>
          <w:rStyle w:val="Strong"/>
        </w:rPr>
        <w:t>If this corporation filed tax before, please provide</w:t>
      </w:r>
    </w:p>
    <w:p w14:paraId="593957E6" w14:textId="77777777" w:rsidR="007A2F32" w:rsidRDefault="004504BE" w:rsidP="00014DD2">
      <w:sdt>
        <w:sdtPr>
          <w:id w:val="-7613684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>
            <w:rPr>
              <w:rFonts w:ascii="MS Gothic" w:eastAsia="MS Gothic" w:hAnsi="MS Gothic" w:hint="eastAsia"/>
            </w:rPr>
            <w:t>☐</w:t>
          </w:r>
        </w:sdtContent>
      </w:sdt>
      <w:r w:rsidR="007A2F32">
        <w:t xml:space="preserve"> Previous Corporation tax return</w:t>
      </w:r>
    </w:p>
    <w:p w14:paraId="07EDFF94" w14:textId="77777777" w:rsidR="007A2F32" w:rsidRDefault="007A2F32" w:rsidP="00B07321">
      <w:pPr>
        <w:pStyle w:val="Subtitle"/>
      </w:pPr>
      <w:r>
        <w:t xml:space="preserve">--- </w:t>
      </w:r>
      <w:r w:rsidRPr="00B07321">
        <w:t>Corporation</w:t>
      </w:r>
      <w:r>
        <w:t xml:space="preserve"> Income ---</w:t>
      </w:r>
    </w:p>
    <w:p w14:paraId="50728F41" w14:textId="4E15F1CD" w:rsidR="007A2F32" w:rsidRDefault="004504BE" w:rsidP="00B07321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>
            <w:rPr>
              <w:rFonts w:ascii="MS Gothic" w:eastAsia="MS Gothic" w:hAnsi="MS Gothic" w:hint="eastAsia"/>
            </w:rPr>
            <w:t>☐</w:t>
          </w:r>
        </w:sdtContent>
      </w:sdt>
      <w:r w:rsidR="007A2F32">
        <w:t xml:space="preserve"> Gross Corporation income (net of HST)</w:t>
      </w:r>
      <w:r w:rsidR="00423D10">
        <w:t>_____</w:t>
      </w:r>
      <w:bookmarkStart w:id="46" w:name="_GoBack"/>
      <w:bookmarkEnd w:id="46"/>
      <w:r w:rsidR="00423D10">
        <w:t>__________</w:t>
      </w:r>
    </w:p>
    <w:p w14:paraId="55EE9D2F" w14:textId="77777777" w:rsidR="007A2F32" w:rsidRDefault="007A2F32" w:rsidP="00B07321">
      <w:pPr>
        <w:pStyle w:val="Subtitle"/>
      </w:pPr>
      <w:r>
        <w:t>--- Corporation Expenses --- (net of HST)</w:t>
      </w:r>
    </w:p>
    <w:p w14:paraId="3E10F57B" w14:textId="77777777" w:rsidR="00B07321" w:rsidRDefault="00B07321" w:rsidP="00B07321">
      <w:p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2BA64E9F" w14:textId="2B6991B2" w:rsidR="007A2F32" w:rsidRDefault="004504BE" w:rsidP="00B07321">
      <w:sdt>
        <w:sdtPr>
          <w:id w:val="6723045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Advertising and promotion</w:t>
      </w:r>
      <w:r w:rsidR="00423D10">
        <w:t>_____________</w:t>
      </w:r>
    </w:p>
    <w:p w14:paraId="2622E28F" w14:textId="513C11CA" w:rsidR="007A2F32" w:rsidRDefault="004504BE" w:rsidP="00B07321">
      <w:sdt>
        <w:sdtPr>
          <w:id w:val="5974515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Business Insurance</w:t>
      </w:r>
      <w:r w:rsidR="00423D10">
        <w:t>___________________</w:t>
      </w:r>
    </w:p>
    <w:p w14:paraId="235A55A7" w14:textId="2CA93146" w:rsidR="007A2F32" w:rsidRDefault="004504BE" w:rsidP="00B07321">
      <w:sdt>
        <w:sdtPr>
          <w:id w:val="11525627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</w:t>
      </w:r>
      <w:r w:rsidR="00423D10">
        <w:t>L</w:t>
      </w:r>
      <w:r w:rsidR="007A2F32">
        <w:t>icenses and membership</w:t>
      </w:r>
      <w:r w:rsidR="00423D10">
        <w:t>_____________</w:t>
      </w:r>
    </w:p>
    <w:p w14:paraId="5B94A901" w14:textId="01590557" w:rsidR="007A2F32" w:rsidRDefault="004504BE" w:rsidP="00B07321">
      <w:sdt>
        <w:sdtPr>
          <w:id w:val="-980147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Credit card charges</w:t>
      </w:r>
      <w:r w:rsidR="00423D10">
        <w:t>___________________</w:t>
      </w:r>
    </w:p>
    <w:p w14:paraId="7124742F" w14:textId="21ADB8AD" w:rsidR="007A2F32" w:rsidRDefault="004504BE" w:rsidP="00B07321">
      <w:sdt>
        <w:sdtPr>
          <w:id w:val="-1026398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Franchise fees</w:t>
      </w:r>
      <w:r w:rsidR="00423D10">
        <w:t>_______________________</w:t>
      </w:r>
    </w:p>
    <w:p w14:paraId="1E8A33B3" w14:textId="02134671" w:rsidR="007A2F32" w:rsidRDefault="004504BE" w:rsidP="00B07321">
      <w:sdt>
        <w:sdtPr>
          <w:id w:val="12647285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General and administrative expenses</w:t>
      </w:r>
      <w:r w:rsidR="00423D10">
        <w:t>_____</w:t>
      </w:r>
    </w:p>
    <w:p w14:paraId="36EE20FC" w14:textId="4F8040F3" w:rsidR="007A2F32" w:rsidRDefault="004504BE" w:rsidP="00B07321">
      <w:sdt>
        <w:sdtPr>
          <w:id w:val="-8932787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Home office expenses</w:t>
      </w:r>
      <w:r w:rsidR="00423D10">
        <w:t>_________________</w:t>
      </w:r>
    </w:p>
    <w:p w14:paraId="68743DE9" w14:textId="651689A5" w:rsidR="007A2F32" w:rsidRDefault="004504BE" w:rsidP="00B07321">
      <w:sdt>
        <w:sdtPr>
          <w:id w:val="-12031633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Interest and bank charges</w:t>
      </w:r>
      <w:r w:rsidR="00423D10">
        <w:t>______________</w:t>
      </w:r>
    </w:p>
    <w:p w14:paraId="4E77EFBB" w14:textId="46B00DD4" w:rsidR="007A2F32" w:rsidRDefault="004504BE" w:rsidP="00B07321">
      <w:sdt>
        <w:sdtPr>
          <w:id w:val="1993593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Internet</w:t>
      </w:r>
      <w:r w:rsidR="00423D10">
        <w:t>____________________________</w:t>
      </w:r>
    </w:p>
    <w:p w14:paraId="6A34BBD6" w14:textId="0C87EE2C" w:rsidR="007A2F32" w:rsidRDefault="004504BE" w:rsidP="00B07321">
      <w:sdt>
        <w:sdtPr>
          <w:id w:val="10458671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Meal and entertainment</w:t>
      </w:r>
      <w:r w:rsidR="00423D10">
        <w:t>_______________</w:t>
      </w:r>
    </w:p>
    <w:p w14:paraId="0416F7F5" w14:textId="6962CB5E" w:rsidR="007A2F32" w:rsidRDefault="004504BE" w:rsidP="00B07321">
      <w:sdt>
        <w:sdtPr>
          <w:id w:val="-4807799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Professional fees</w:t>
      </w:r>
      <w:r w:rsidR="00423D10">
        <w:t>_____________________</w:t>
      </w:r>
    </w:p>
    <w:p w14:paraId="0033251C" w14:textId="48A20BBF" w:rsidR="007A2F32" w:rsidRDefault="004504BE" w:rsidP="00B07321">
      <w:sdt>
        <w:sdtPr>
          <w:id w:val="16214960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Purchase of materials</w:t>
      </w:r>
      <w:r w:rsidR="00423D10">
        <w:t>_________________</w:t>
      </w:r>
    </w:p>
    <w:p w14:paraId="45235201" w14:textId="4EEC9385" w:rsidR="007A2F32" w:rsidRDefault="004504BE" w:rsidP="00B07321">
      <w:sdt>
        <w:sdtPr>
          <w:id w:val="-11212956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Rental</w:t>
      </w:r>
      <w:r w:rsidR="00423D10">
        <w:t>_________________________</w:t>
      </w:r>
    </w:p>
    <w:p w14:paraId="770DB7FE" w14:textId="77777777" w:rsidR="007A2F32" w:rsidRDefault="004504BE" w:rsidP="00B07321">
      <w:sdt>
        <w:sdtPr>
          <w:id w:val="-18903353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Salaries and wages (attach T4)</w:t>
      </w:r>
    </w:p>
    <w:p w14:paraId="64588C5F" w14:textId="2E0FC344" w:rsidR="007A2F32" w:rsidRDefault="004504BE" w:rsidP="00B07321">
      <w:sdt>
        <w:sdtPr>
          <w:id w:val="586585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Shipping and warehouse expense</w:t>
      </w:r>
      <w:r w:rsidR="00423D10">
        <w:t>___</w:t>
      </w:r>
    </w:p>
    <w:p w14:paraId="340E1784" w14:textId="64E427CF" w:rsidR="007A2F32" w:rsidRDefault="004504BE" w:rsidP="00B07321">
      <w:sdt>
        <w:sdtPr>
          <w:id w:val="1309667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Subcontracts</w:t>
      </w:r>
      <w:r w:rsidR="00423D10">
        <w:t>____________________</w:t>
      </w:r>
    </w:p>
    <w:p w14:paraId="1BA8F839" w14:textId="690C3306" w:rsidR="007A2F32" w:rsidRDefault="004504BE" w:rsidP="00B07321">
      <w:sdt>
        <w:sdtPr>
          <w:id w:val="-8666017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Supplies</w:t>
      </w:r>
      <w:r w:rsidR="00423D10">
        <w:t>________________________</w:t>
      </w:r>
    </w:p>
    <w:p w14:paraId="3C47714F" w14:textId="2A354C44" w:rsidR="007A2F32" w:rsidRDefault="004504BE" w:rsidP="00B07321">
      <w:sdt>
        <w:sdtPr>
          <w:id w:val="-5005892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Telephone</w:t>
      </w:r>
      <w:r w:rsidR="00423D10">
        <w:t>______________________</w:t>
      </w:r>
    </w:p>
    <w:p w14:paraId="1BD2ABEF" w14:textId="7981C4C3" w:rsidR="007A2F32" w:rsidRDefault="004504BE" w:rsidP="00B07321">
      <w:sdt>
        <w:sdtPr>
          <w:id w:val="12773596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Training</w:t>
      </w:r>
      <w:r w:rsidR="00423D10">
        <w:t>________________________</w:t>
      </w:r>
    </w:p>
    <w:p w14:paraId="7C1AA731" w14:textId="4946D262" w:rsidR="007A2F32" w:rsidRDefault="004504BE" w:rsidP="00B07321">
      <w:sdt>
        <w:sdtPr>
          <w:id w:val="4666365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Travel expenses</w:t>
      </w:r>
      <w:r w:rsidR="00423D10">
        <w:t>__________________</w:t>
      </w:r>
    </w:p>
    <w:p w14:paraId="258D0BEC" w14:textId="10630A50" w:rsidR="007A2F32" w:rsidRDefault="004504BE" w:rsidP="00B07321">
      <w:sdt>
        <w:sdtPr>
          <w:id w:val="292409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Vehicle expenses (kilometres drove to earn business income)</w:t>
      </w:r>
      <w:r w:rsidR="00423D10">
        <w:t>_______________</w:t>
      </w:r>
    </w:p>
    <w:p w14:paraId="2F0F1FCC" w14:textId="275CD0BE" w:rsidR="007A2F32" w:rsidRDefault="004504BE" w:rsidP="00B07321">
      <w:sdt>
        <w:sdtPr>
          <w:id w:val="14078796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Other expenses</w:t>
      </w:r>
      <w:r w:rsidR="00423D10">
        <w:t>___________________</w:t>
      </w:r>
    </w:p>
    <w:p w14:paraId="72439E63" w14:textId="77777777" w:rsidR="00B07321" w:rsidRDefault="00B07321" w:rsidP="00B07321">
      <w:pPr>
        <w:pStyle w:val="Subtitle"/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num="2" w:space="720"/>
          <w:docGrid w:linePitch="360"/>
        </w:sectPr>
      </w:pPr>
    </w:p>
    <w:p w14:paraId="27202E88" w14:textId="77777777" w:rsidR="007A2F32" w:rsidRDefault="007A2F32" w:rsidP="00277EDA">
      <w:pPr>
        <w:pStyle w:val="Subtitle"/>
        <w:spacing w:before="240"/>
      </w:pPr>
      <w:r>
        <w:t>--- Dividend ---</w:t>
      </w:r>
    </w:p>
    <w:p w14:paraId="18A5E6E8" w14:textId="2810694F" w:rsidR="007A2F32" w:rsidRDefault="004504BE" w:rsidP="00B07321">
      <w:sdt>
        <w:sdtPr>
          <w:id w:val="7173977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Shareholder’s Dividend (attach T</w:t>
      </w:r>
      <w:r w:rsidR="00423D10">
        <w:t>5</w:t>
      </w:r>
      <w:r w:rsidR="007A2F32">
        <w:t>)</w:t>
      </w:r>
    </w:p>
    <w:p w14:paraId="2F982168" w14:textId="77777777" w:rsidR="007A2F32" w:rsidRDefault="007A2F32" w:rsidP="00B07321">
      <w:pPr>
        <w:pStyle w:val="Subtitle"/>
      </w:pPr>
      <w:r>
        <w:t>--- Account R/P ---</w:t>
      </w:r>
    </w:p>
    <w:p w14:paraId="7A46656D" w14:textId="77777777" w:rsidR="00B07321" w:rsidRDefault="00B07321" w:rsidP="00B07321">
      <w:p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79ADEDD8" w14:textId="1A02CE8A" w:rsidR="007A2F32" w:rsidRDefault="004504BE" w:rsidP="00B07321">
      <w:sdt>
        <w:sdtPr>
          <w:id w:val="11524911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Accounts receivable</w:t>
      </w:r>
      <w:r w:rsidR="00423D10">
        <w:t>______________</w:t>
      </w:r>
    </w:p>
    <w:p w14:paraId="208A835D" w14:textId="591AB142" w:rsidR="007A2F32" w:rsidRDefault="004504BE" w:rsidP="00B07321">
      <w:sdt>
        <w:sdtPr>
          <w:id w:val="1360001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Accounts payable</w:t>
      </w:r>
      <w:r w:rsidR="00423D10">
        <w:t>____________</w:t>
      </w:r>
    </w:p>
    <w:p w14:paraId="7CDE3F0E" w14:textId="77777777" w:rsidR="00B07321" w:rsidRDefault="00B07321" w:rsidP="00B07321">
      <w:pPr>
        <w:pStyle w:val="Subtitle"/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num="2" w:space="720"/>
          <w:docGrid w:linePitch="360"/>
        </w:sectPr>
      </w:pPr>
    </w:p>
    <w:p w14:paraId="7525E5BB" w14:textId="77777777" w:rsidR="007A2F32" w:rsidRDefault="007A2F32" w:rsidP="00277EDA">
      <w:pPr>
        <w:pStyle w:val="Subtitle"/>
        <w:spacing w:before="240"/>
      </w:pPr>
      <w:r>
        <w:t>--- Cost of Corporation Capital Assets ---</w:t>
      </w:r>
    </w:p>
    <w:p w14:paraId="49EB3BA2" w14:textId="77777777" w:rsidR="00B07321" w:rsidRDefault="00B07321" w:rsidP="00B07321">
      <w:p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605B83B3" w14:textId="3AB755B8" w:rsidR="007A2F32" w:rsidRDefault="004504BE" w:rsidP="00B07321">
      <w:sdt>
        <w:sdtPr>
          <w:id w:val="17452195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Equipment</w:t>
      </w:r>
      <w:r w:rsidR="00423D10">
        <w:t>___________</w:t>
      </w:r>
      <w:r w:rsidR="00A32E80">
        <w:br w:type="column"/>
      </w:r>
      <w:sdt>
        <w:sdtPr>
          <w:id w:val="2123040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Others</w:t>
      </w:r>
      <w:r w:rsidR="00423D10">
        <w:t>____________</w:t>
      </w:r>
    </w:p>
    <w:sectPr w:rsidR="007A2F32" w:rsidSect="00FA237B">
      <w:type w:val="continuous"/>
      <w:pgSz w:w="11907" w:h="16839" w:code="9"/>
      <w:pgMar w:top="1152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EAE0" w14:textId="77777777" w:rsidR="004504BE" w:rsidRDefault="004504BE" w:rsidP="00277EDA">
      <w:pPr>
        <w:spacing w:line="240" w:lineRule="auto"/>
      </w:pPr>
      <w:r>
        <w:separator/>
      </w:r>
    </w:p>
  </w:endnote>
  <w:endnote w:type="continuationSeparator" w:id="0">
    <w:p w14:paraId="03694616" w14:textId="77777777" w:rsidR="004504BE" w:rsidRDefault="004504BE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6914" w14:textId="77777777" w:rsidR="005D169C" w:rsidRPr="00D80924" w:rsidRDefault="005D169C" w:rsidP="005D169C">
    <w:pPr>
      <w:pStyle w:val="Footer"/>
      <w:rPr>
        <w:i/>
        <w:color w:val="000000" w:themeColor="text1"/>
      </w:rPr>
    </w:pPr>
    <w:r w:rsidRPr="00D80924">
      <w:rPr>
        <w:i/>
        <w:color w:val="000000" w:themeColor="text1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C372" w14:textId="77777777" w:rsidR="004504BE" w:rsidRDefault="004504BE" w:rsidP="00277EDA">
      <w:pPr>
        <w:spacing w:line="240" w:lineRule="auto"/>
      </w:pPr>
      <w:r>
        <w:separator/>
      </w:r>
    </w:p>
  </w:footnote>
  <w:footnote w:type="continuationSeparator" w:id="0">
    <w:p w14:paraId="026DF56B" w14:textId="77777777" w:rsidR="004504BE" w:rsidRDefault="004504BE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DF6E" w14:textId="77777777" w:rsidR="00277EDA" w:rsidRPr="00277EDA" w:rsidRDefault="00A32E80" w:rsidP="002E4550">
    <w:pPr>
      <w:pStyle w:val="Header"/>
      <w:tabs>
        <w:tab w:val="clear" w:pos="4680"/>
        <w:tab w:val="clear" w:pos="9360"/>
      </w:tabs>
      <w:ind w:left="5490" w:firstLine="0"/>
      <w:rPr>
        <w:b/>
      </w:rPr>
    </w:pPr>
    <w:bookmarkStart w:id="40" w:name="OLE_LINK56"/>
    <w:bookmarkStart w:id="41" w:name="OLE_LINK57"/>
    <w:bookmarkStart w:id="42" w:name="_Hlk508297631"/>
    <w:bookmarkStart w:id="43" w:name="OLE_LINK58"/>
    <w:bookmarkStart w:id="44" w:name="OLE_LINK59"/>
    <w:bookmarkStart w:id="45" w:name="_Hlk508297638"/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A54404F" wp14:editId="6274E170">
          <wp:simplePos x="0" y="0"/>
          <wp:positionH relativeFrom="margin">
            <wp:posOffset>0</wp:posOffset>
          </wp:positionH>
          <wp:positionV relativeFrom="margin">
            <wp:posOffset>-786765</wp:posOffset>
          </wp:positionV>
          <wp:extent cx="2223135" cy="6216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DA" w:rsidRPr="00277EDA">
      <w:rPr>
        <w:b/>
      </w:rPr>
      <w:t>SOLID TAX INC.</w:t>
    </w:r>
  </w:p>
  <w:p w14:paraId="5F147831" w14:textId="77777777" w:rsidR="00277EDA" w:rsidRDefault="00277EDA" w:rsidP="002E4550">
    <w:pPr>
      <w:pStyle w:val="Header"/>
      <w:tabs>
        <w:tab w:val="clear" w:pos="4680"/>
        <w:tab w:val="clear" w:pos="9360"/>
      </w:tabs>
      <w:ind w:left="5490" w:firstLine="0"/>
    </w:pPr>
    <w:r>
      <w:t>209-1390 Prince Of Wales Dr, Ottawa, ON</w:t>
    </w:r>
  </w:p>
  <w:p w14:paraId="2F53EC1C" w14:textId="77777777" w:rsidR="00277EDA" w:rsidRDefault="004504BE" w:rsidP="002E455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277EDA" w:rsidRPr="00B348FF">
        <w:rPr>
          <w:rStyle w:val="Hyperlink"/>
        </w:rPr>
        <w:t>www.IncomeTaxOttawa.ca</w:t>
      </w:r>
    </w:hyperlink>
  </w:p>
  <w:p w14:paraId="4195AEC3" w14:textId="77777777" w:rsidR="00277EDA" w:rsidRDefault="004504BE" w:rsidP="002E455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277EDA" w:rsidRPr="00B348FF">
        <w:rPr>
          <w:rStyle w:val="Hyperlink"/>
        </w:rPr>
        <w:t>info@incomeTaxOttawa.ca</w:t>
      </w:r>
    </w:hyperlink>
    <w:bookmarkEnd w:id="40"/>
    <w:bookmarkEnd w:id="41"/>
    <w:bookmarkEnd w:id="42"/>
    <w:bookmarkEnd w:id="43"/>
    <w:bookmarkEnd w:id="44"/>
    <w:bookmarkEnd w:id="4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84E79"/>
    <w:rsid w:val="001A6CC8"/>
    <w:rsid w:val="00277EDA"/>
    <w:rsid w:val="002D3C24"/>
    <w:rsid w:val="002E4550"/>
    <w:rsid w:val="003D45EE"/>
    <w:rsid w:val="00413784"/>
    <w:rsid w:val="00423D10"/>
    <w:rsid w:val="004504BE"/>
    <w:rsid w:val="004F06D4"/>
    <w:rsid w:val="005B0A08"/>
    <w:rsid w:val="005D169C"/>
    <w:rsid w:val="006166EE"/>
    <w:rsid w:val="007A2F32"/>
    <w:rsid w:val="007B14F7"/>
    <w:rsid w:val="00813600"/>
    <w:rsid w:val="008A1114"/>
    <w:rsid w:val="00995C14"/>
    <w:rsid w:val="00A32E80"/>
    <w:rsid w:val="00B07321"/>
    <w:rsid w:val="00B71449"/>
    <w:rsid w:val="00BB5BB8"/>
    <w:rsid w:val="00D21300"/>
    <w:rsid w:val="00D80924"/>
    <w:rsid w:val="00DD032C"/>
    <w:rsid w:val="00DE3FDF"/>
    <w:rsid w:val="00DE7007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DE34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Title"/>
    <w:link w:val="FooterChar"/>
    <w:uiPriority w:val="99"/>
    <w:unhideWhenUsed/>
    <w:rsid w:val="005D169C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169C"/>
    <w:rPr>
      <w:rFonts w:asciiTheme="majorHAnsi" w:hAnsiTheme="majorHAnsi"/>
      <w:b/>
      <w:noProof/>
      <w:color w:val="FFFFFF" w:themeColor="background1"/>
      <w:shd w:val="clear" w:color="auto" w:fill="F1C100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13</cp:revision>
  <dcterms:created xsi:type="dcterms:W3CDTF">2018-03-08T07:52:00Z</dcterms:created>
  <dcterms:modified xsi:type="dcterms:W3CDTF">2018-03-28T19:25:00Z</dcterms:modified>
</cp:coreProperties>
</file>